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2F4035" w:rsidRPr="006407F0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2F4035" w:rsidRPr="006407F0" w:rsidRDefault="002F4035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585F01" w:rsidRPr="006407F0" w:rsidRDefault="002F4035" w:rsidP="005B4D3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Nazwa modułu (bloku przedmiotów):</w:t>
            </w:r>
          </w:p>
          <w:p w:rsidR="002F4035" w:rsidRPr="006407F0" w:rsidRDefault="005B4D3B" w:rsidP="00585F01">
            <w:pPr>
              <w:jc w:val="right"/>
              <w:rPr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Korespondencja handlowa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2F4035" w:rsidRPr="006407F0" w:rsidRDefault="002F4035" w:rsidP="00AF0F2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Kod modułu:</w:t>
            </w:r>
          </w:p>
        </w:tc>
      </w:tr>
      <w:tr w:rsidR="002F4035" w:rsidRPr="006407F0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2F4035" w:rsidRPr="006407F0" w:rsidRDefault="002F4035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585F01" w:rsidRPr="006407F0" w:rsidRDefault="002F4035" w:rsidP="00AF0F2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Nazwa przedmiotu: </w:t>
            </w:r>
          </w:p>
          <w:p w:rsidR="002F4035" w:rsidRPr="006407F0" w:rsidRDefault="005B4D3B" w:rsidP="00585F01">
            <w:pPr>
              <w:jc w:val="right"/>
              <w:rPr>
                <w:b/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Korespondencja handlowa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2F4035" w:rsidRPr="006407F0" w:rsidRDefault="002F4035" w:rsidP="00AF0F2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Kod przedmiotu:</w:t>
            </w:r>
          </w:p>
        </w:tc>
      </w:tr>
      <w:tr w:rsidR="002F4035" w:rsidRPr="006407F0" w:rsidTr="00564194">
        <w:trPr>
          <w:cantSplit/>
        </w:trPr>
        <w:tc>
          <w:tcPr>
            <w:tcW w:w="497" w:type="dxa"/>
            <w:vMerge/>
          </w:tcPr>
          <w:p w:rsidR="002F4035" w:rsidRPr="006407F0" w:rsidRDefault="002F4035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2F4035" w:rsidRPr="006407F0" w:rsidRDefault="002F4035" w:rsidP="00AF0F2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Nazwa jednostki prowadzącej przedmiot / moduł: </w:t>
            </w:r>
            <w:r w:rsidRPr="006407F0">
              <w:rPr>
                <w:b/>
                <w:sz w:val="24"/>
                <w:szCs w:val="24"/>
              </w:rPr>
              <w:t>Instytut Ekonomiczny</w:t>
            </w:r>
          </w:p>
        </w:tc>
      </w:tr>
      <w:tr w:rsidR="002F4035" w:rsidRPr="006407F0" w:rsidTr="00564194">
        <w:trPr>
          <w:cantSplit/>
        </w:trPr>
        <w:tc>
          <w:tcPr>
            <w:tcW w:w="497" w:type="dxa"/>
            <w:vMerge/>
          </w:tcPr>
          <w:p w:rsidR="002F4035" w:rsidRPr="006407F0" w:rsidRDefault="002F4035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2F4035" w:rsidRPr="006407F0" w:rsidRDefault="002F4035" w:rsidP="00AF0F2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Nazwa kierunku: </w:t>
            </w:r>
            <w:r w:rsidRPr="006407F0">
              <w:rPr>
                <w:b/>
                <w:sz w:val="24"/>
                <w:szCs w:val="24"/>
              </w:rPr>
              <w:t>Ekonomia</w:t>
            </w:r>
          </w:p>
        </w:tc>
      </w:tr>
      <w:tr w:rsidR="002F4035" w:rsidRPr="006407F0" w:rsidTr="00564194">
        <w:trPr>
          <w:cantSplit/>
        </w:trPr>
        <w:tc>
          <w:tcPr>
            <w:tcW w:w="497" w:type="dxa"/>
            <w:vMerge/>
          </w:tcPr>
          <w:p w:rsidR="002F4035" w:rsidRPr="006407F0" w:rsidRDefault="002F4035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AE3867" w:rsidRPr="006407F0" w:rsidRDefault="002F4035" w:rsidP="00AF0F2B">
            <w:pPr>
              <w:rPr>
                <w:b/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Forma studiów: </w:t>
            </w:r>
          </w:p>
          <w:p w:rsidR="002F4035" w:rsidRPr="006407F0" w:rsidRDefault="00466567" w:rsidP="00AF0F2B">
            <w:pPr>
              <w:rPr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3173" w:type="dxa"/>
            <w:gridSpan w:val="3"/>
          </w:tcPr>
          <w:p w:rsidR="00585F01" w:rsidRPr="006407F0" w:rsidRDefault="002F4035" w:rsidP="00AF0F2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Profil kształcenia: </w:t>
            </w:r>
          </w:p>
          <w:p w:rsidR="002F4035" w:rsidRPr="006407F0" w:rsidRDefault="002F4035" w:rsidP="00AF0F2B">
            <w:pPr>
              <w:rPr>
                <w:b/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6407F0" w:rsidRPr="006407F0" w:rsidRDefault="00A16302" w:rsidP="00585F01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Specjalność: </w:t>
            </w:r>
          </w:p>
          <w:p w:rsidR="002F4035" w:rsidRPr="006407F0" w:rsidRDefault="00585F01" w:rsidP="00585F01">
            <w:pPr>
              <w:rPr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EM</w:t>
            </w:r>
          </w:p>
        </w:tc>
      </w:tr>
      <w:tr w:rsidR="002F4035" w:rsidRPr="006407F0" w:rsidTr="00564194">
        <w:trPr>
          <w:cantSplit/>
        </w:trPr>
        <w:tc>
          <w:tcPr>
            <w:tcW w:w="497" w:type="dxa"/>
            <w:vMerge/>
          </w:tcPr>
          <w:p w:rsidR="002F4035" w:rsidRPr="006407F0" w:rsidRDefault="002F4035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2F4035" w:rsidRPr="006407F0" w:rsidRDefault="00585F01" w:rsidP="00AF0F2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Rok / semestr:</w:t>
            </w:r>
          </w:p>
          <w:p w:rsidR="002F4035" w:rsidRPr="006407F0" w:rsidRDefault="005B4D3B" w:rsidP="00AF0F2B">
            <w:pPr>
              <w:rPr>
                <w:b/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II/I</w:t>
            </w:r>
            <w:r w:rsidR="003F7C00" w:rsidRPr="006407F0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173" w:type="dxa"/>
            <w:gridSpan w:val="3"/>
          </w:tcPr>
          <w:p w:rsidR="002F4035" w:rsidRPr="006407F0" w:rsidRDefault="002F4035" w:rsidP="00AF0F2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Status przedmiotu /modułu:</w:t>
            </w:r>
          </w:p>
          <w:p w:rsidR="002F4035" w:rsidRPr="006407F0" w:rsidRDefault="00585F01" w:rsidP="00AF0F2B">
            <w:pPr>
              <w:rPr>
                <w:b/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f</w:t>
            </w:r>
            <w:r w:rsidR="005B4D3B" w:rsidRPr="006407F0">
              <w:rPr>
                <w:b/>
                <w:sz w:val="24"/>
                <w:szCs w:val="24"/>
              </w:rPr>
              <w:t>akultatywny</w:t>
            </w:r>
          </w:p>
        </w:tc>
        <w:tc>
          <w:tcPr>
            <w:tcW w:w="3171" w:type="dxa"/>
            <w:gridSpan w:val="3"/>
          </w:tcPr>
          <w:p w:rsidR="00A16302" w:rsidRPr="006407F0" w:rsidRDefault="00A16302" w:rsidP="00A16302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Język przedmiotu / modułu:</w:t>
            </w:r>
          </w:p>
          <w:p w:rsidR="002F4035" w:rsidRPr="006407F0" w:rsidRDefault="00A16302" w:rsidP="00A16302">
            <w:pPr>
              <w:rPr>
                <w:b/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polski</w:t>
            </w:r>
          </w:p>
        </w:tc>
      </w:tr>
      <w:tr w:rsidR="002F4035" w:rsidRPr="006407F0" w:rsidTr="00B32427">
        <w:trPr>
          <w:cantSplit/>
        </w:trPr>
        <w:tc>
          <w:tcPr>
            <w:tcW w:w="497" w:type="dxa"/>
            <w:vMerge/>
          </w:tcPr>
          <w:p w:rsidR="002F4035" w:rsidRPr="006407F0" w:rsidRDefault="002F4035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Pr="006407F0" w:rsidRDefault="002F4035" w:rsidP="00AF0F2B">
            <w:pPr>
              <w:rPr>
                <w:sz w:val="24"/>
                <w:szCs w:val="24"/>
              </w:rPr>
            </w:pPr>
          </w:p>
          <w:p w:rsidR="002F4035" w:rsidRPr="006407F0" w:rsidRDefault="002F4035" w:rsidP="00AF0F2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2F4035" w:rsidRPr="006407F0" w:rsidRDefault="002F4035" w:rsidP="00AF0F2B">
            <w:pPr>
              <w:jc w:val="center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</w:tcPr>
          <w:p w:rsidR="002F4035" w:rsidRPr="006407F0" w:rsidRDefault="002F4035" w:rsidP="00AF0F2B">
            <w:pPr>
              <w:rPr>
                <w:sz w:val="24"/>
                <w:szCs w:val="24"/>
              </w:rPr>
            </w:pPr>
          </w:p>
          <w:p w:rsidR="002F4035" w:rsidRPr="006407F0" w:rsidRDefault="002F4035" w:rsidP="00AF0F2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2F4035" w:rsidRPr="006407F0" w:rsidRDefault="002F4035" w:rsidP="00AF0F2B">
            <w:pPr>
              <w:jc w:val="center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</w:tcPr>
          <w:p w:rsidR="002F4035" w:rsidRPr="006407F0" w:rsidRDefault="002F4035" w:rsidP="002F4035">
            <w:pPr>
              <w:rPr>
                <w:sz w:val="24"/>
                <w:szCs w:val="24"/>
              </w:rPr>
            </w:pPr>
          </w:p>
          <w:p w:rsidR="002F4035" w:rsidRPr="006407F0" w:rsidRDefault="002F4035" w:rsidP="002F4035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projekt</w:t>
            </w:r>
            <w:r w:rsidRPr="006407F0">
              <w:rPr>
                <w:sz w:val="24"/>
                <w:szCs w:val="24"/>
              </w:rPr>
              <w:tab/>
            </w:r>
          </w:p>
        </w:tc>
        <w:tc>
          <w:tcPr>
            <w:tcW w:w="1360" w:type="dxa"/>
            <w:vAlign w:val="center"/>
          </w:tcPr>
          <w:p w:rsidR="002F4035" w:rsidRPr="006407F0" w:rsidRDefault="002F4035" w:rsidP="00AF0F2B">
            <w:pPr>
              <w:jc w:val="center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</w:tcPr>
          <w:p w:rsidR="002F4035" w:rsidRPr="006407F0" w:rsidRDefault="002F4035" w:rsidP="002F4035">
            <w:pPr>
              <w:jc w:val="center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inne</w:t>
            </w:r>
          </w:p>
          <w:p w:rsidR="002F4035" w:rsidRPr="006407F0" w:rsidRDefault="002F4035" w:rsidP="002F4035">
            <w:pPr>
              <w:jc w:val="center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(wpisać jakie)</w:t>
            </w:r>
          </w:p>
        </w:tc>
      </w:tr>
      <w:tr w:rsidR="002F4035" w:rsidRPr="006407F0" w:rsidTr="00B32427">
        <w:trPr>
          <w:cantSplit/>
        </w:trPr>
        <w:tc>
          <w:tcPr>
            <w:tcW w:w="497" w:type="dxa"/>
            <w:vMerge/>
          </w:tcPr>
          <w:p w:rsidR="002F4035" w:rsidRPr="006407F0" w:rsidRDefault="002F4035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Pr="006407F0" w:rsidRDefault="002F4035" w:rsidP="00AF0F2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2F4035" w:rsidRPr="006407F0" w:rsidRDefault="002F4035" w:rsidP="00AF0F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2F4035" w:rsidRPr="006407F0" w:rsidRDefault="002F4035" w:rsidP="002F40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2F4035" w:rsidRPr="006407F0" w:rsidRDefault="00CC3BD5" w:rsidP="00AF0F2B">
            <w:pPr>
              <w:jc w:val="center"/>
              <w:rPr>
                <w:b/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29" w:type="dxa"/>
            <w:gridSpan w:val="2"/>
          </w:tcPr>
          <w:p w:rsidR="002F4035" w:rsidRPr="006407F0" w:rsidRDefault="002F4035" w:rsidP="002F403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2F4035" w:rsidRPr="006407F0" w:rsidRDefault="002F4035" w:rsidP="00AF0F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2F4035" w:rsidRPr="006407F0" w:rsidRDefault="002F4035" w:rsidP="002F4035">
            <w:pPr>
              <w:rPr>
                <w:sz w:val="24"/>
                <w:szCs w:val="24"/>
              </w:rPr>
            </w:pPr>
          </w:p>
        </w:tc>
      </w:tr>
    </w:tbl>
    <w:p w:rsidR="00461A06" w:rsidRPr="006407F0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6407F0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6407F0" w:rsidRDefault="00461A06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6407F0" w:rsidRDefault="006A5BFB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mgr Teresa Pietrulewicz</w:t>
            </w:r>
          </w:p>
        </w:tc>
      </w:tr>
      <w:tr w:rsidR="00461A06" w:rsidRPr="006407F0" w:rsidTr="00564194">
        <w:tc>
          <w:tcPr>
            <w:tcW w:w="2988" w:type="dxa"/>
            <w:vAlign w:val="center"/>
          </w:tcPr>
          <w:p w:rsidR="00461A06" w:rsidRPr="006407F0" w:rsidRDefault="00461A06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6407F0" w:rsidRPr="006407F0" w:rsidRDefault="002F4035" w:rsidP="00585F01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mgr Teresa </w:t>
            </w:r>
            <w:proofErr w:type="spellStart"/>
            <w:r w:rsidRPr="006407F0">
              <w:rPr>
                <w:sz w:val="24"/>
                <w:szCs w:val="24"/>
              </w:rPr>
              <w:t>Pietrulewicz</w:t>
            </w:r>
            <w:proofErr w:type="spellEnd"/>
          </w:p>
          <w:p w:rsidR="00461A06" w:rsidRPr="006407F0" w:rsidRDefault="00D8239E" w:rsidP="00585F01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mgr </w:t>
            </w:r>
            <w:r w:rsidR="00585F01" w:rsidRPr="006407F0">
              <w:rPr>
                <w:sz w:val="24"/>
                <w:szCs w:val="24"/>
              </w:rPr>
              <w:t xml:space="preserve">Bartosz </w:t>
            </w:r>
            <w:r w:rsidRPr="006407F0">
              <w:rPr>
                <w:sz w:val="24"/>
                <w:szCs w:val="24"/>
              </w:rPr>
              <w:t xml:space="preserve">Kalisz </w:t>
            </w:r>
          </w:p>
        </w:tc>
      </w:tr>
      <w:tr w:rsidR="00461A06" w:rsidRPr="006407F0" w:rsidTr="00564194">
        <w:tc>
          <w:tcPr>
            <w:tcW w:w="2988" w:type="dxa"/>
            <w:vAlign w:val="center"/>
          </w:tcPr>
          <w:p w:rsidR="00461A06" w:rsidRPr="006407F0" w:rsidRDefault="00461A06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E31035" w:rsidRPr="006407F0" w:rsidRDefault="00E31035" w:rsidP="00E31035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Celem przedmiotu jest kształcenie umiejętności językowych w zakresie sporządzania pism handlowych. </w:t>
            </w:r>
          </w:p>
          <w:p w:rsidR="00461A06" w:rsidRPr="006407F0" w:rsidRDefault="00CC3BD5" w:rsidP="00CC3BD5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Zapoznanie słuchaczy</w:t>
            </w:r>
            <w:r w:rsidR="00E31035" w:rsidRPr="006407F0">
              <w:rPr>
                <w:sz w:val="24"/>
                <w:szCs w:val="24"/>
              </w:rPr>
              <w:t xml:space="preserve"> z różnorodnymi pismami handlowymi oraz wzorami szeroko pojętej dokumentacji służbowej.</w:t>
            </w:r>
          </w:p>
        </w:tc>
      </w:tr>
      <w:tr w:rsidR="00461A06" w:rsidRPr="006407F0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6407F0" w:rsidRDefault="00461A06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6407F0" w:rsidRDefault="005B4D3B" w:rsidP="005B4D3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Znajomość edytora tekstu, </w:t>
            </w:r>
            <w:r w:rsidR="003B481E" w:rsidRPr="006407F0">
              <w:rPr>
                <w:sz w:val="24"/>
                <w:szCs w:val="24"/>
              </w:rPr>
              <w:t xml:space="preserve">podstaw </w:t>
            </w:r>
            <w:r w:rsidRPr="006407F0">
              <w:rPr>
                <w:sz w:val="24"/>
                <w:szCs w:val="24"/>
              </w:rPr>
              <w:t>zarządzania</w:t>
            </w:r>
            <w:r w:rsidR="001D5233" w:rsidRPr="006407F0">
              <w:rPr>
                <w:sz w:val="24"/>
                <w:szCs w:val="24"/>
              </w:rPr>
              <w:t>.</w:t>
            </w:r>
          </w:p>
        </w:tc>
      </w:tr>
    </w:tbl>
    <w:p w:rsidR="00461A06" w:rsidRPr="006407F0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6407F0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6407F0" w:rsidRDefault="00461A06" w:rsidP="00564194">
            <w:pPr>
              <w:jc w:val="center"/>
              <w:rPr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6407F0" w:rsidTr="00A16302">
        <w:trPr>
          <w:cantSplit/>
          <w:trHeight w:val="871"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6407F0" w:rsidRDefault="00461A06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6407F0" w:rsidRDefault="00461A06" w:rsidP="00564194">
            <w:pPr>
              <w:jc w:val="center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6407F0" w:rsidRDefault="00461A06" w:rsidP="00564194">
            <w:pPr>
              <w:jc w:val="center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Odniesienie do efektów dla </w:t>
            </w:r>
            <w:r w:rsidRPr="006407F0">
              <w:rPr>
                <w:b/>
                <w:sz w:val="24"/>
                <w:szCs w:val="24"/>
              </w:rPr>
              <w:t>kierunku</w:t>
            </w:r>
          </w:p>
        </w:tc>
        <w:bookmarkStart w:id="0" w:name="_GoBack"/>
        <w:bookmarkEnd w:id="0"/>
      </w:tr>
      <w:tr w:rsidR="00A16302" w:rsidRPr="006407F0" w:rsidTr="00490162">
        <w:trPr>
          <w:cantSplit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6407F0" w:rsidRDefault="00A16302" w:rsidP="00A16302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6407F0" w:rsidRDefault="005B4D3B" w:rsidP="005B4D3B">
            <w:pPr>
              <w:tabs>
                <w:tab w:val="left" w:pos="184"/>
              </w:tabs>
              <w:spacing w:line="276" w:lineRule="auto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Prezentuje w formie pisemnej podstawową leksykę z zakresu korespondencji handlowej i rozróżnia podstawowe rodzaje korespondencji handlowej, określa ich strukturę, formę oraz charakterystyczne zwroty.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43B" w:rsidRPr="006407F0" w:rsidRDefault="009F743B" w:rsidP="005B4D3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KIP_W</w:t>
            </w:r>
            <w:r w:rsidR="005B4D3B" w:rsidRPr="006407F0">
              <w:rPr>
                <w:sz w:val="24"/>
                <w:szCs w:val="24"/>
              </w:rPr>
              <w:t>07</w:t>
            </w:r>
          </w:p>
        </w:tc>
      </w:tr>
      <w:tr w:rsidR="00A16302" w:rsidRPr="006407F0" w:rsidTr="00490162">
        <w:trPr>
          <w:cantSplit/>
        </w:trPr>
        <w:tc>
          <w:tcPr>
            <w:tcW w:w="908" w:type="dxa"/>
            <w:vMerge/>
            <w:tcBorders>
              <w:left w:val="single" w:sz="12" w:space="0" w:color="auto"/>
            </w:tcBorders>
            <w:vAlign w:val="center"/>
          </w:tcPr>
          <w:p w:rsidR="00A16302" w:rsidRPr="006407F0" w:rsidRDefault="00A16302" w:rsidP="00A16302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6407F0" w:rsidRDefault="005B4D3B" w:rsidP="00A16302">
            <w:pPr>
              <w:spacing w:line="276" w:lineRule="auto"/>
              <w:rPr>
                <w:sz w:val="24"/>
                <w:szCs w:val="24"/>
              </w:rPr>
            </w:pPr>
            <w:r w:rsidRPr="006407F0">
              <w:rPr>
                <w:rFonts w:eastAsia="DejaVuSans"/>
                <w:iCs/>
                <w:sz w:val="24"/>
                <w:szCs w:val="24"/>
              </w:rPr>
              <w:t>Wspiera zainteresowanie koniecznością kształtowania image firmy poprzez korespondencję handlową i znaczenie korespondencji w kształtowaniu wizerunku firmy.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6407F0" w:rsidRDefault="009F743B" w:rsidP="00E31035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KIP_W</w:t>
            </w:r>
            <w:r w:rsidR="00E31035" w:rsidRPr="006407F0">
              <w:rPr>
                <w:sz w:val="24"/>
                <w:szCs w:val="24"/>
              </w:rPr>
              <w:t>07</w:t>
            </w:r>
          </w:p>
        </w:tc>
      </w:tr>
      <w:tr w:rsidR="00A16302" w:rsidRPr="006407F0" w:rsidTr="00490162">
        <w:trPr>
          <w:cantSplit/>
        </w:trPr>
        <w:tc>
          <w:tcPr>
            <w:tcW w:w="9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6302" w:rsidRPr="006407F0" w:rsidRDefault="00A16302" w:rsidP="00A16302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6407F0" w:rsidRDefault="005B4D3B" w:rsidP="005B4D3B">
            <w:pPr>
              <w:spacing w:line="276" w:lineRule="auto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Tworzy, projektuje i formułuje podstawowe rodzaje pism handlowych, ich główne elementy oraz formę.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6407F0" w:rsidRDefault="009F743B" w:rsidP="005B4D3B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KIP_W1</w:t>
            </w:r>
            <w:r w:rsidR="005B4D3B" w:rsidRPr="006407F0">
              <w:rPr>
                <w:sz w:val="24"/>
                <w:szCs w:val="24"/>
              </w:rPr>
              <w:t>6</w:t>
            </w:r>
          </w:p>
        </w:tc>
      </w:tr>
      <w:tr w:rsidR="00A16302" w:rsidRPr="006407F0" w:rsidTr="007B3500">
        <w:trPr>
          <w:cantSplit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6407F0" w:rsidRDefault="00A16302" w:rsidP="00A16302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6407F0" w:rsidRDefault="005B4D3B" w:rsidP="005B4D3B">
            <w:pPr>
              <w:spacing w:line="276" w:lineRule="auto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Stosuje poznane zasady sporządzania pism w praktyce charakteryzuje i nazywa typowe elementy pisma.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43B" w:rsidRPr="006407F0" w:rsidRDefault="009F743B" w:rsidP="00A16302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KIP_U01</w:t>
            </w:r>
          </w:p>
        </w:tc>
      </w:tr>
      <w:tr w:rsidR="00A16302" w:rsidRPr="006407F0" w:rsidTr="007B3500">
        <w:trPr>
          <w:cantSplit/>
        </w:trPr>
        <w:tc>
          <w:tcPr>
            <w:tcW w:w="908" w:type="dxa"/>
            <w:vMerge/>
            <w:tcBorders>
              <w:left w:val="single" w:sz="12" w:space="0" w:color="auto"/>
            </w:tcBorders>
            <w:vAlign w:val="center"/>
          </w:tcPr>
          <w:p w:rsidR="00A16302" w:rsidRPr="006407F0" w:rsidRDefault="00A16302" w:rsidP="00A16302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6407F0" w:rsidRDefault="005B4D3B" w:rsidP="005B4D3B">
            <w:pPr>
              <w:spacing w:line="276" w:lineRule="auto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Ustala i analizuje rodzaje pisma ze względu na treść redagowanie tekstu z uwzględnieniem nowoczesnych formuł i zasad pisania.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6407F0" w:rsidRDefault="009F743B" w:rsidP="00E31035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KIP_U1</w:t>
            </w:r>
            <w:r w:rsidR="00E31035" w:rsidRPr="006407F0">
              <w:rPr>
                <w:sz w:val="24"/>
                <w:szCs w:val="24"/>
              </w:rPr>
              <w:t>8</w:t>
            </w:r>
          </w:p>
        </w:tc>
      </w:tr>
      <w:tr w:rsidR="00A16302" w:rsidRPr="006407F0" w:rsidTr="007B3500">
        <w:trPr>
          <w:cantSplit/>
        </w:trPr>
        <w:tc>
          <w:tcPr>
            <w:tcW w:w="9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6302" w:rsidRPr="006407F0" w:rsidRDefault="00A16302" w:rsidP="00A16302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6407F0" w:rsidRDefault="005B4D3B" w:rsidP="005B4D3B">
            <w:pPr>
              <w:spacing w:line="276" w:lineRule="auto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Formułuje wybrane rodzaje pism z zakresu korespondencji handlowej, biegle posługuje się edytorem tekstu.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6407F0" w:rsidRDefault="009F743B" w:rsidP="00E31035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KIP_U</w:t>
            </w:r>
            <w:r w:rsidR="00E31035" w:rsidRPr="006407F0">
              <w:rPr>
                <w:sz w:val="24"/>
                <w:szCs w:val="24"/>
              </w:rPr>
              <w:t>11</w:t>
            </w:r>
          </w:p>
        </w:tc>
      </w:tr>
      <w:tr w:rsidR="00A16302" w:rsidRPr="006407F0" w:rsidTr="00E829A3">
        <w:trPr>
          <w:cantSplit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6302" w:rsidRPr="006407F0" w:rsidRDefault="00A16302" w:rsidP="00A16302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6302" w:rsidRPr="006407F0" w:rsidRDefault="005B4D3B" w:rsidP="009F743B">
            <w:pPr>
              <w:tabs>
                <w:tab w:val="left" w:pos="184"/>
              </w:tabs>
              <w:spacing w:line="276" w:lineRule="auto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Organizować i przygotowywać pracę biurową.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302" w:rsidRPr="006407F0" w:rsidRDefault="009F743B" w:rsidP="00E31035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KIP_K0</w:t>
            </w:r>
            <w:r w:rsidR="00E31035" w:rsidRPr="006407F0">
              <w:rPr>
                <w:sz w:val="24"/>
                <w:szCs w:val="24"/>
              </w:rPr>
              <w:t>3</w:t>
            </w:r>
          </w:p>
        </w:tc>
      </w:tr>
      <w:tr w:rsidR="00A16302" w:rsidRPr="006407F0" w:rsidTr="00E829A3">
        <w:trPr>
          <w:cantSplit/>
        </w:trPr>
        <w:tc>
          <w:tcPr>
            <w:tcW w:w="908" w:type="dxa"/>
            <w:vMerge/>
            <w:tcBorders>
              <w:left w:val="single" w:sz="12" w:space="0" w:color="auto"/>
            </w:tcBorders>
            <w:vAlign w:val="center"/>
          </w:tcPr>
          <w:p w:rsidR="00A16302" w:rsidRPr="006407F0" w:rsidRDefault="00A16302" w:rsidP="00A16302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A16302" w:rsidRPr="006407F0" w:rsidRDefault="005B4D3B" w:rsidP="00A16302">
            <w:pPr>
              <w:spacing w:line="276" w:lineRule="auto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Potrafi pracować w grupie i przejawiać otwartość na opinie innych członków grupy w zakresie realizowanych na zajęciach zagadnień.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16302" w:rsidRPr="006407F0" w:rsidRDefault="001D5233" w:rsidP="00E31035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KIP_K</w:t>
            </w:r>
            <w:r w:rsidR="00E31035" w:rsidRPr="006407F0">
              <w:rPr>
                <w:sz w:val="24"/>
                <w:szCs w:val="24"/>
              </w:rPr>
              <w:t>08</w:t>
            </w:r>
          </w:p>
        </w:tc>
      </w:tr>
      <w:tr w:rsidR="00A16302" w:rsidRPr="006407F0" w:rsidTr="00E829A3">
        <w:trPr>
          <w:cantSplit/>
        </w:trPr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6302" w:rsidRPr="006407F0" w:rsidRDefault="00A16302" w:rsidP="00A16302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16302" w:rsidRPr="006407F0" w:rsidRDefault="005B4D3B" w:rsidP="00E31035">
            <w:pPr>
              <w:spacing w:line="276" w:lineRule="auto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Formuł</w:t>
            </w:r>
            <w:r w:rsidR="00E31035" w:rsidRPr="006407F0">
              <w:rPr>
                <w:sz w:val="24"/>
                <w:szCs w:val="24"/>
              </w:rPr>
              <w:t>uje</w:t>
            </w:r>
            <w:r w:rsidRPr="006407F0">
              <w:rPr>
                <w:sz w:val="24"/>
                <w:szCs w:val="24"/>
              </w:rPr>
              <w:t xml:space="preserve"> wybrane rodzaje pism z zakresu korespondencji handlowej, biegle</w:t>
            </w:r>
            <w:r w:rsidR="00E31035" w:rsidRPr="006407F0">
              <w:rPr>
                <w:sz w:val="24"/>
                <w:szCs w:val="24"/>
              </w:rPr>
              <w:t xml:space="preserve"> posługiwać się edytorem tekstu, kreuje wizerunek firmy.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233" w:rsidRPr="006407F0" w:rsidRDefault="00E31035" w:rsidP="00A16302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KIP_K14</w:t>
            </w:r>
          </w:p>
          <w:p w:rsidR="00A16302" w:rsidRPr="006407F0" w:rsidRDefault="009F743B" w:rsidP="00E31035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KIP_</w:t>
            </w:r>
            <w:r w:rsidR="001D5233" w:rsidRPr="006407F0">
              <w:rPr>
                <w:sz w:val="24"/>
                <w:szCs w:val="24"/>
              </w:rPr>
              <w:t>K</w:t>
            </w:r>
            <w:r w:rsidR="00E31035" w:rsidRPr="006407F0">
              <w:rPr>
                <w:sz w:val="24"/>
                <w:szCs w:val="24"/>
              </w:rPr>
              <w:t>16</w:t>
            </w:r>
          </w:p>
        </w:tc>
      </w:tr>
    </w:tbl>
    <w:p w:rsidR="00461A06" w:rsidRPr="006407F0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6407F0" w:rsidTr="00564194">
        <w:tc>
          <w:tcPr>
            <w:tcW w:w="10008" w:type="dxa"/>
            <w:vAlign w:val="center"/>
          </w:tcPr>
          <w:p w:rsidR="00461A06" w:rsidRPr="006407F0" w:rsidRDefault="00461A06" w:rsidP="00564194">
            <w:pPr>
              <w:jc w:val="center"/>
              <w:rPr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6407F0" w:rsidTr="00564194">
        <w:tc>
          <w:tcPr>
            <w:tcW w:w="10008" w:type="dxa"/>
            <w:shd w:val="pct15" w:color="auto" w:fill="FFFFFF"/>
          </w:tcPr>
          <w:p w:rsidR="00461A06" w:rsidRPr="006407F0" w:rsidRDefault="00461A06" w:rsidP="00564194">
            <w:pPr>
              <w:rPr>
                <w:b/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6407F0" w:rsidTr="00564194">
        <w:tc>
          <w:tcPr>
            <w:tcW w:w="10008" w:type="dxa"/>
          </w:tcPr>
          <w:p w:rsidR="00461A06" w:rsidRPr="006407F0" w:rsidRDefault="00461A06" w:rsidP="00564194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6407F0" w:rsidTr="00564194">
        <w:tc>
          <w:tcPr>
            <w:tcW w:w="10008" w:type="dxa"/>
            <w:shd w:val="pct15" w:color="auto" w:fill="FFFFFF"/>
          </w:tcPr>
          <w:p w:rsidR="00461A06" w:rsidRPr="006407F0" w:rsidRDefault="00461A06" w:rsidP="00564194">
            <w:pPr>
              <w:rPr>
                <w:b/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6407F0" w:rsidTr="00564194">
        <w:tc>
          <w:tcPr>
            <w:tcW w:w="10008" w:type="dxa"/>
          </w:tcPr>
          <w:p w:rsidR="00461A06" w:rsidRPr="006407F0" w:rsidRDefault="00461A06" w:rsidP="00CC3BD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61A06" w:rsidRPr="006407F0" w:rsidTr="00564194">
        <w:tc>
          <w:tcPr>
            <w:tcW w:w="10008" w:type="dxa"/>
            <w:shd w:val="pct15" w:color="auto" w:fill="FFFFFF"/>
          </w:tcPr>
          <w:p w:rsidR="00461A06" w:rsidRPr="006407F0" w:rsidRDefault="00461A06" w:rsidP="00564194">
            <w:pPr>
              <w:pStyle w:val="Nagwek1"/>
              <w:rPr>
                <w:szCs w:val="24"/>
              </w:rPr>
            </w:pPr>
            <w:r w:rsidRPr="006407F0">
              <w:rPr>
                <w:szCs w:val="24"/>
              </w:rPr>
              <w:t>Laboratorium</w:t>
            </w:r>
          </w:p>
        </w:tc>
      </w:tr>
      <w:tr w:rsidR="00461A06" w:rsidRPr="006407F0" w:rsidTr="00564194">
        <w:tc>
          <w:tcPr>
            <w:tcW w:w="10008" w:type="dxa"/>
          </w:tcPr>
          <w:p w:rsidR="006407F0" w:rsidRPr="006407F0" w:rsidRDefault="00CC3BD5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Ogólne zasady organizowania obiegu korespondencji w przedsiębiorstwie.</w:t>
            </w:r>
          </w:p>
          <w:p w:rsidR="00CC3BD5" w:rsidRPr="006407F0" w:rsidRDefault="00CC3BD5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Podział pism ze względu na treść, formę, obieg, termin zała</w:t>
            </w:r>
            <w:r w:rsidR="00585F01" w:rsidRPr="006407F0">
              <w:rPr>
                <w:sz w:val="24"/>
                <w:szCs w:val="24"/>
              </w:rPr>
              <w:t xml:space="preserve">twienia, rodzaj sprawy, stopień </w:t>
            </w:r>
            <w:r w:rsidRPr="006407F0">
              <w:rPr>
                <w:sz w:val="24"/>
                <w:szCs w:val="24"/>
              </w:rPr>
              <w:t>zabezpieczenia tajemnicy.</w:t>
            </w:r>
          </w:p>
          <w:p w:rsidR="00CC3BD5" w:rsidRPr="006407F0" w:rsidRDefault="00CC3BD5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Elementy pisma. Pisma zatytułowane. Pisma zaadresowane. Pisma mieszane</w:t>
            </w:r>
          </w:p>
          <w:p w:rsidR="006407F0" w:rsidRPr="006407F0" w:rsidRDefault="00CC3BD5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Formułowanie zapytania o ofertę handlową</w:t>
            </w:r>
          </w:p>
          <w:p w:rsidR="00CC3BD5" w:rsidRPr="006407F0" w:rsidRDefault="00585F01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S</w:t>
            </w:r>
            <w:r w:rsidR="00CC3BD5" w:rsidRPr="006407F0">
              <w:rPr>
                <w:sz w:val="24"/>
                <w:szCs w:val="24"/>
              </w:rPr>
              <w:t>porządzanie oferty handlowej (na podstawie takich źródeł jak: reklama, wystawy, katalogi i inne).</w:t>
            </w:r>
          </w:p>
          <w:p w:rsidR="00CC3BD5" w:rsidRPr="006407F0" w:rsidRDefault="00CC3BD5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Negocjowanie oferty </w:t>
            </w:r>
          </w:p>
          <w:p w:rsidR="00CC3BD5" w:rsidRPr="006407F0" w:rsidRDefault="00CC3BD5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Wzory umów kupna-sprzedaży.</w:t>
            </w:r>
          </w:p>
          <w:p w:rsidR="00CC3BD5" w:rsidRPr="006407F0" w:rsidRDefault="00CC3BD5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Zamówienie towaru.</w:t>
            </w:r>
          </w:p>
          <w:p w:rsidR="00CC3BD5" w:rsidRPr="006407F0" w:rsidRDefault="00CC3BD5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Dostawa towaru, weryfikacja dostaw, potwierdzenia przyjęcia zamówienia.</w:t>
            </w:r>
          </w:p>
          <w:p w:rsidR="006407F0" w:rsidRPr="006407F0" w:rsidRDefault="00CC3BD5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Dokumenty związane z wystawieniem faktury VAT lub rachunku uproszczonego.</w:t>
            </w:r>
          </w:p>
          <w:p w:rsidR="00CC3BD5" w:rsidRPr="006407F0" w:rsidRDefault="00CC3BD5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Pisma sporządzane przez odbiorcę w sytuacji, kiedy ilość lub jakość otrzymanych produktów jest niezgodna z zamówieniem (reklamacje). </w:t>
            </w:r>
          </w:p>
          <w:p w:rsidR="00CC3BD5" w:rsidRPr="006407F0" w:rsidRDefault="00CC3BD5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Reklamacje.</w:t>
            </w:r>
          </w:p>
          <w:p w:rsidR="00CC3BD5" w:rsidRPr="006407F0" w:rsidRDefault="00CC3BD5" w:rsidP="006407F0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Wezwanie do zapłaty.</w:t>
            </w:r>
          </w:p>
          <w:p w:rsidR="00CC3BD5" w:rsidRPr="006407F0" w:rsidRDefault="00585F01" w:rsidP="00CC3BD5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</w:t>
            </w:r>
            <w:r w:rsidR="00CC3BD5" w:rsidRPr="006407F0">
              <w:rPr>
                <w:sz w:val="24"/>
                <w:szCs w:val="24"/>
              </w:rPr>
              <w:t>orespondencja grzecznościowa – listy, życzenia okolicznościowe, zaproszenia.</w:t>
            </w:r>
          </w:p>
          <w:p w:rsidR="00461A06" w:rsidRPr="006407F0" w:rsidRDefault="00585F01" w:rsidP="00CC3BD5">
            <w:pPr>
              <w:tabs>
                <w:tab w:val="left" w:pos="322"/>
              </w:tabs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K</w:t>
            </w:r>
            <w:r w:rsidR="00CC3BD5" w:rsidRPr="006407F0">
              <w:rPr>
                <w:sz w:val="24"/>
                <w:szCs w:val="24"/>
              </w:rPr>
              <w:t>orespondencja kadrowa – list motywacyjny/CV</w:t>
            </w:r>
          </w:p>
        </w:tc>
      </w:tr>
      <w:tr w:rsidR="00461A06" w:rsidRPr="006407F0" w:rsidTr="00564194">
        <w:tc>
          <w:tcPr>
            <w:tcW w:w="10008" w:type="dxa"/>
            <w:shd w:val="pct15" w:color="auto" w:fill="FFFFFF"/>
          </w:tcPr>
          <w:p w:rsidR="00461A06" w:rsidRPr="006407F0" w:rsidRDefault="00461A06" w:rsidP="00CC3BD5">
            <w:pPr>
              <w:pStyle w:val="Nagwek1"/>
              <w:ind w:left="322"/>
              <w:rPr>
                <w:szCs w:val="24"/>
              </w:rPr>
            </w:pPr>
            <w:r w:rsidRPr="006407F0">
              <w:rPr>
                <w:szCs w:val="24"/>
              </w:rPr>
              <w:t>Projekt</w:t>
            </w:r>
          </w:p>
        </w:tc>
      </w:tr>
      <w:tr w:rsidR="00461A06" w:rsidRPr="006407F0" w:rsidTr="00564194">
        <w:tc>
          <w:tcPr>
            <w:tcW w:w="10008" w:type="dxa"/>
          </w:tcPr>
          <w:p w:rsidR="00461A06" w:rsidRPr="006407F0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6407F0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6407F0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6407F0" w:rsidRDefault="00461A06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461A06" w:rsidRPr="006407F0" w:rsidRDefault="00B31B68" w:rsidP="00585F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F0">
              <w:rPr>
                <w:rFonts w:ascii="Times New Roman" w:hAnsi="Times New Roman" w:cs="Times New Roman"/>
                <w:sz w:val="24"/>
                <w:szCs w:val="24"/>
              </w:rPr>
              <w:t>Fuchsel</w:t>
            </w:r>
            <w:proofErr w:type="spellEnd"/>
            <w:r w:rsidRPr="006407F0">
              <w:rPr>
                <w:rFonts w:ascii="Times New Roman" w:hAnsi="Times New Roman" w:cs="Times New Roman"/>
                <w:sz w:val="24"/>
                <w:szCs w:val="24"/>
              </w:rPr>
              <w:t xml:space="preserve"> H., Korespondencja w firmie, Warszawa 2007.</w:t>
            </w:r>
          </w:p>
          <w:p w:rsidR="00D00FDF" w:rsidRPr="006407F0" w:rsidRDefault="00D00FDF" w:rsidP="00585F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F0">
              <w:rPr>
                <w:rFonts w:ascii="Times New Roman" w:hAnsi="Times New Roman" w:cs="Times New Roman"/>
                <w:sz w:val="24"/>
                <w:szCs w:val="24"/>
              </w:rPr>
              <w:t>Jendrzejczak</w:t>
            </w:r>
            <w:proofErr w:type="spellEnd"/>
            <w:r w:rsidRPr="006407F0">
              <w:rPr>
                <w:rFonts w:ascii="Times New Roman" w:hAnsi="Times New Roman" w:cs="Times New Roman"/>
                <w:sz w:val="24"/>
                <w:szCs w:val="24"/>
              </w:rPr>
              <w:t xml:space="preserve"> E., Korespondencja biurowa, Oficyna Wydawnicza Politechniki Warszawskiej, Warszawa 2006.</w:t>
            </w:r>
          </w:p>
        </w:tc>
      </w:tr>
      <w:tr w:rsidR="00461A06" w:rsidRPr="006407F0" w:rsidTr="00585F01">
        <w:tc>
          <w:tcPr>
            <w:tcW w:w="2448" w:type="dxa"/>
            <w:vAlign w:val="center"/>
          </w:tcPr>
          <w:p w:rsidR="00461A06" w:rsidRPr="006407F0" w:rsidRDefault="00461A06" w:rsidP="00585F01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466567" w:rsidRPr="006407F0" w:rsidRDefault="00B31B68" w:rsidP="00585F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F0">
              <w:rPr>
                <w:rFonts w:ascii="Times New Roman" w:hAnsi="Times New Roman" w:cs="Times New Roman"/>
                <w:sz w:val="24"/>
                <w:szCs w:val="24"/>
              </w:rPr>
              <w:t>Ryba J., Praktyczne zasady sporządzania korespondencji i innych prac biurowych, Gdańsk 1996.</w:t>
            </w:r>
          </w:p>
          <w:p w:rsidR="00B31B68" w:rsidRPr="006407F0" w:rsidRDefault="00B31B68" w:rsidP="00585F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07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Bęza S., Neu Moderne Deutsche Handelkorespondenz, PWE, Warszawa 2000.</w:t>
            </w:r>
          </w:p>
        </w:tc>
      </w:tr>
    </w:tbl>
    <w:p w:rsidR="00461A06" w:rsidRPr="006407F0" w:rsidRDefault="00461A06" w:rsidP="00461A06">
      <w:pPr>
        <w:rPr>
          <w:sz w:val="24"/>
          <w:szCs w:val="24"/>
          <w:lang w:val="de-DE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6407F0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6407F0" w:rsidRDefault="00461A06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02336" w:rsidRPr="006407F0" w:rsidRDefault="00E31035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metody praktyczne</w:t>
            </w:r>
          </w:p>
          <w:p w:rsidR="00E31035" w:rsidRPr="006407F0" w:rsidRDefault="00E31035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metody podawcze</w:t>
            </w:r>
          </w:p>
        </w:tc>
      </w:tr>
      <w:tr w:rsidR="00461A06" w:rsidRPr="006407F0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6407F0" w:rsidRDefault="00461A06" w:rsidP="00564194">
            <w:pPr>
              <w:jc w:val="center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6407F0" w:rsidRDefault="00461A06" w:rsidP="00564194">
            <w:pPr>
              <w:jc w:val="center"/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Nr efektu kształcenia</w:t>
            </w:r>
            <w:r w:rsidRPr="006407F0">
              <w:rPr>
                <w:sz w:val="24"/>
                <w:szCs w:val="24"/>
              </w:rPr>
              <w:br/>
            </w:r>
          </w:p>
        </w:tc>
      </w:tr>
      <w:tr w:rsidR="00461A06" w:rsidRPr="006407F0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6407F0" w:rsidRDefault="00E31035" w:rsidP="00466567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Analiza korespondencji – tworzenie pism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6407F0" w:rsidRDefault="00466567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01</w:t>
            </w:r>
          </w:p>
        </w:tc>
      </w:tr>
      <w:tr w:rsidR="00461A06" w:rsidRPr="006407F0" w:rsidTr="00564194">
        <w:tc>
          <w:tcPr>
            <w:tcW w:w="8208" w:type="dxa"/>
            <w:gridSpan w:val="3"/>
          </w:tcPr>
          <w:p w:rsidR="00461A06" w:rsidRPr="006407F0" w:rsidRDefault="00E31035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Sporządzanie pism </w:t>
            </w:r>
          </w:p>
        </w:tc>
        <w:tc>
          <w:tcPr>
            <w:tcW w:w="1800" w:type="dxa"/>
          </w:tcPr>
          <w:p w:rsidR="00461A06" w:rsidRPr="006407F0" w:rsidRDefault="00466567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02</w:t>
            </w:r>
          </w:p>
        </w:tc>
      </w:tr>
      <w:tr w:rsidR="00461A06" w:rsidRPr="006407F0" w:rsidTr="00564194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6407F0" w:rsidRDefault="00202336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Praca w zespołach ćwiczeniowych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6407F0" w:rsidRDefault="00466567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03</w:t>
            </w:r>
          </w:p>
        </w:tc>
      </w:tr>
      <w:tr w:rsidR="00461A06" w:rsidRPr="006407F0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Pr="006407F0" w:rsidRDefault="00461A06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lastRenderedPageBreak/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31035" w:rsidRPr="006407F0" w:rsidRDefault="00E31035" w:rsidP="00466567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Sporządzona korespondencja.</w:t>
            </w:r>
          </w:p>
          <w:p w:rsidR="00461A06" w:rsidRPr="006407F0" w:rsidRDefault="00466567" w:rsidP="00466567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Praca w zespołach ćwiczeniowych/ aktywność na zajęciach</w:t>
            </w:r>
          </w:p>
        </w:tc>
      </w:tr>
    </w:tbl>
    <w:p w:rsidR="00461A06" w:rsidRPr="006407F0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6407F0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6407F0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6407F0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NAKŁAD PRACY STUDENTA</w:t>
            </w:r>
          </w:p>
          <w:p w:rsidR="00461A06" w:rsidRPr="006407F0" w:rsidRDefault="00461A06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6407F0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6407F0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6407F0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 xml:space="preserve">Liczba godzin  </w:t>
            </w:r>
          </w:p>
        </w:tc>
      </w:tr>
      <w:tr w:rsidR="00991C14" w:rsidRPr="006407F0" w:rsidTr="00564194">
        <w:trPr>
          <w:trHeight w:val="262"/>
        </w:trPr>
        <w:tc>
          <w:tcPr>
            <w:tcW w:w="5211" w:type="dxa"/>
          </w:tcPr>
          <w:p w:rsidR="00991C14" w:rsidRPr="006407F0" w:rsidRDefault="00991C14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991C14" w:rsidRPr="007C5E1F" w:rsidRDefault="00991C14" w:rsidP="009E1EEA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</w:p>
        </w:tc>
      </w:tr>
      <w:tr w:rsidR="00991C14" w:rsidRPr="006407F0" w:rsidTr="00564194">
        <w:trPr>
          <w:trHeight w:val="262"/>
        </w:trPr>
        <w:tc>
          <w:tcPr>
            <w:tcW w:w="5211" w:type="dxa"/>
          </w:tcPr>
          <w:p w:rsidR="00991C14" w:rsidRPr="006407F0" w:rsidRDefault="00991C14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991C14" w:rsidRPr="007C5E1F" w:rsidRDefault="00991C14" w:rsidP="009E1EEA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</w:p>
        </w:tc>
      </w:tr>
      <w:tr w:rsidR="00991C14" w:rsidRPr="006407F0" w:rsidTr="00564194">
        <w:trPr>
          <w:trHeight w:val="262"/>
        </w:trPr>
        <w:tc>
          <w:tcPr>
            <w:tcW w:w="5211" w:type="dxa"/>
          </w:tcPr>
          <w:p w:rsidR="00991C14" w:rsidRPr="006407F0" w:rsidRDefault="00991C14" w:rsidP="00564194">
            <w:pPr>
              <w:rPr>
                <w:sz w:val="24"/>
                <w:szCs w:val="24"/>
                <w:vertAlign w:val="superscript"/>
              </w:rPr>
            </w:pPr>
            <w:r w:rsidRPr="006407F0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991C14" w:rsidRPr="007C5E1F" w:rsidRDefault="00991C14" w:rsidP="009E1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91C14" w:rsidRPr="006407F0" w:rsidTr="00564194">
        <w:trPr>
          <w:trHeight w:val="262"/>
        </w:trPr>
        <w:tc>
          <w:tcPr>
            <w:tcW w:w="5211" w:type="dxa"/>
          </w:tcPr>
          <w:p w:rsidR="00991C14" w:rsidRPr="006407F0" w:rsidRDefault="00991C14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991C14" w:rsidRPr="007C5E1F" w:rsidRDefault="00991C14" w:rsidP="009E1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91C14" w:rsidRPr="006407F0" w:rsidTr="00564194">
        <w:trPr>
          <w:trHeight w:val="262"/>
        </w:trPr>
        <w:tc>
          <w:tcPr>
            <w:tcW w:w="5211" w:type="dxa"/>
          </w:tcPr>
          <w:p w:rsidR="00991C14" w:rsidRPr="006407F0" w:rsidRDefault="00991C14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Przygotowanie projektu / eseju / itp.</w:t>
            </w:r>
            <w:r w:rsidRPr="006407F0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991C14" w:rsidRPr="007C5E1F" w:rsidRDefault="00991C14" w:rsidP="009E1EEA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</w:p>
        </w:tc>
      </w:tr>
      <w:tr w:rsidR="00991C14" w:rsidRPr="006407F0" w:rsidTr="00564194">
        <w:trPr>
          <w:trHeight w:val="262"/>
        </w:trPr>
        <w:tc>
          <w:tcPr>
            <w:tcW w:w="5211" w:type="dxa"/>
          </w:tcPr>
          <w:p w:rsidR="00991C14" w:rsidRPr="006407F0" w:rsidRDefault="00991C14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991C14" w:rsidRPr="007C5E1F" w:rsidRDefault="00991C14" w:rsidP="009E1EEA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</w:p>
        </w:tc>
      </w:tr>
      <w:tr w:rsidR="00991C14" w:rsidRPr="006407F0" w:rsidTr="00564194">
        <w:trPr>
          <w:trHeight w:val="262"/>
        </w:trPr>
        <w:tc>
          <w:tcPr>
            <w:tcW w:w="5211" w:type="dxa"/>
          </w:tcPr>
          <w:p w:rsidR="00991C14" w:rsidRPr="006407F0" w:rsidRDefault="00991C14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991C14" w:rsidRPr="007C5E1F" w:rsidRDefault="00991C14" w:rsidP="009E1EEA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0,1</w:t>
            </w:r>
          </w:p>
        </w:tc>
      </w:tr>
      <w:tr w:rsidR="00991C14" w:rsidRPr="006407F0" w:rsidTr="00564194">
        <w:trPr>
          <w:trHeight w:val="262"/>
        </w:trPr>
        <w:tc>
          <w:tcPr>
            <w:tcW w:w="5211" w:type="dxa"/>
          </w:tcPr>
          <w:p w:rsidR="00991C14" w:rsidRPr="006407F0" w:rsidRDefault="00991C14" w:rsidP="00564194">
            <w:pPr>
              <w:rPr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991C14" w:rsidRPr="007C5E1F" w:rsidRDefault="00991C14" w:rsidP="009E1EEA">
            <w:pPr>
              <w:jc w:val="center"/>
              <w:rPr>
                <w:sz w:val="24"/>
                <w:szCs w:val="24"/>
              </w:rPr>
            </w:pPr>
            <w:r w:rsidRPr="007C5E1F">
              <w:rPr>
                <w:sz w:val="24"/>
                <w:szCs w:val="24"/>
              </w:rPr>
              <w:t>0</w:t>
            </w:r>
          </w:p>
        </w:tc>
      </w:tr>
      <w:tr w:rsidR="00991C14" w:rsidRPr="006407F0" w:rsidTr="00564194">
        <w:trPr>
          <w:trHeight w:val="262"/>
        </w:trPr>
        <w:tc>
          <w:tcPr>
            <w:tcW w:w="5211" w:type="dxa"/>
          </w:tcPr>
          <w:p w:rsidR="00991C14" w:rsidRPr="006407F0" w:rsidRDefault="00991C14" w:rsidP="00564194">
            <w:pPr>
              <w:rPr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991C14" w:rsidRPr="007C5E1F" w:rsidRDefault="00991C14" w:rsidP="009E1EEA">
            <w:pPr>
              <w:jc w:val="center"/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60,1</w:t>
            </w:r>
          </w:p>
        </w:tc>
      </w:tr>
      <w:tr w:rsidR="00991C14" w:rsidRPr="006407F0" w:rsidTr="00564194">
        <w:trPr>
          <w:trHeight w:val="236"/>
        </w:trPr>
        <w:tc>
          <w:tcPr>
            <w:tcW w:w="5211" w:type="dxa"/>
            <w:shd w:val="clear" w:color="auto" w:fill="C0C0C0"/>
          </w:tcPr>
          <w:p w:rsidR="00991C14" w:rsidRPr="006407F0" w:rsidRDefault="00991C14" w:rsidP="00564194">
            <w:pPr>
              <w:rPr>
                <w:b/>
                <w:sz w:val="24"/>
                <w:szCs w:val="24"/>
              </w:rPr>
            </w:pPr>
            <w:r w:rsidRPr="006407F0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991C14" w:rsidRPr="007C5E1F" w:rsidRDefault="00991C14" w:rsidP="009E1EEA">
            <w:pPr>
              <w:jc w:val="center"/>
              <w:rPr>
                <w:b/>
                <w:sz w:val="24"/>
                <w:szCs w:val="24"/>
              </w:rPr>
            </w:pPr>
            <w:r w:rsidRPr="007C5E1F">
              <w:rPr>
                <w:b/>
                <w:sz w:val="24"/>
                <w:szCs w:val="24"/>
              </w:rPr>
              <w:t>2</w:t>
            </w:r>
          </w:p>
        </w:tc>
      </w:tr>
      <w:tr w:rsidR="00991C14" w:rsidRPr="006407F0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991C14" w:rsidRPr="006407F0" w:rsidRDefault="00991C14" w:rsidP="00564194">
            <w:pPr>
              <w:rPr>
                <w:sz w:val="24"/>
                <w:szCs w:val="24"/>
                <w:vertAlign w:val="superscript"/>
              </w:rPr>
            </w:pPr>
            <w:r w:rsidRPr="006407F0">
              <w:rPr>
                <w:sz w:val="24"/>
                <w:szCs w:val="24"/>
              </w:rPr>
              <w:t>Liczba p. ECTS związana z zajęciami praktycznymi</w:t>
            </w:r>
            <w:r w:rsidRPr="006407F0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991C14" w:rsidRPr="007C5E1F" w:rsidRDefault="00991C14" w:rsidP="009E1E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991C14" w:rsidRPr="006407F0" w:rsidTr="00564194">
        <w:trPr>
          <w:trHeight w:val="262"/>
        </w:trPr>
        <w:tc>
          <w:tcPr>
            <w:tcW w:w="5211" w:type="dxa"/>
            <w:shd w:val="clear" w:color="auto" w:fill="C0C0C0"/>
          </w:tcPr>
          <w:p w:rsidR="00991C14" w:rsidRPr="006407F0" w:rsidRDefault="00991C14" w:rsidP="00564194">
            <w:pPr>
              <w:rPr>
                <w:b/>
                <w:sz w:val="24"/>
                <w:szCs w:val="24"/>
              </w:rPr>
            </w:pPr>
            <w:r w:rsidRPr="006407F0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991C14" w:rsidRPr="007C5E1F" w:rsidRDefault="00991C14" w:rsidP="009E1E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</w:tbl>
    <w:p w:rsidR="004F044A" w:rsidRPr="006407F0" w:rsidRDefault="004F044A">
      <w:pPr>
        <w:rPr>
          <w:sz w:val="24"/>
          <w:szCs w:val="24"/>
        </w:rPr>
      </w:pPr>
    </w:p>
    <w:sectPr w:rsidR="004F044A" w:rsidRPr="006407F0" w:rsidSect="00A1630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539"/>
    <w:multiLevelType w:val="hybridMultilevel"/>
    <w:tmpl w:val="8900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D2A7D"/>
    <w:multiLevelType w:val="hybridMultilevel"/>
    <w:tmpl w:val="58C02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4748E"/>
    <w:multiLevelType w:val="hybridMultilevel"/>
    <w:tmpl w:val="C9846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1A06"/>
    <w:rsid w:val="0001486C"/>
    <w:rsid w:val="00045119"/>
    <w:rsid w:val="000A2827"/>
    <w:rsid w:val="000E404F"/>
    <w:rsid w:val="001D5233"/>
    <w:rsid w:val="00202336"/>
    <w:rsid w:val="002F4035"/>
    <w:rsid w:val="0036777C"/>
    <w:rsid w:val="003B481E"/>
    <w:rsid w:val="003F1CF0"/>
    <w:rsid w:val="003F7C00"/>
    <w:rsid w:val="00461A06"/>
    <w:rsid w:val="00466567"/>
    <w:rsid w:val="004768EC"/>
    <w:rsid w:val="004F044A"/>
    <w:rsid w:val="00585F01"/>
    <w:rsid w:val="005B4D3B"/>
    <w:rsid w:val="005F7D8F"/>
    <w:rsid w:val="00613F1D"/>
    <w:rsid w:val="006407F0"/>
    <w:rsid w:val="006A5BFB"/>
    <w:rsid w:val="0077252C"/>
    <w:rsid w:val="0088691A"/>
    <w:rsid w:val="008D0427"/>
    <w:rsid w:val="00931DAB"/>
    <w:rsid w:val="00990A16"/>
    <w:rsid w:val="00991C14"/>
    <w:rsid w:val="009F743B"/>
    <w:rsid w:val="00A16302"/>
    <w:rsid w:val="00AE3867"/>
    <w:rsid w:val="00AE4763"/>
    <w:rsid w:val="00B31B68"/>
    <w:rsid w:val="00CC3BD5"/>
    <w:rsid w:val="00D00FDF"/>
    <w:rsid w:val="00D8239E"/>
    <w:rsid w:val="00DA3661"/>
    <w:rsid w:val="00DF3428"/>
    <w:rsid w:val="00E31035"/>
    <w:rsid w:val="00E73008"/>
    <w:rsid w:val="00F6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6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66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KASIA</cp:lastModifiedBy>
  <cp:revision>4</cp:revision>
  <cp:lastPrinted>2012-09-05T16:01:00Z</cp:lastPrinted>
  <dcterms:created xsi:type="dcterms:W3CDTF">2012-09-18T15:01:00Z</dcterms:created>
  <dcterms:modified xsi:type="dcterms:W3CDTF">2012-09-20T14:27:00Z</dcterms:modified>
</cp:coreProperties>
</file>